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C" w:rsidRDefault="0017787C" w:rsidP="0017787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Образец уведомлений</w:t>
      </w:r>
    </w:p>
    <w:p w:rsidR="0017787C" w:rsidRDefault="0017787C" w:rsidP="0017787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5"/>
        <w:gridCol w:w="1132"/>
        <w:gridCol w:w="4819"/>
      </w:tblGrid>
      <w:tr w:rsidR="0017787C" w:rsidRPr="00686919" w:rsidTr="002F12BE">
        <w:trPr>
          <w:trHeight w:hRule="exact" w:val="1968"/>
        </w:trPr>
        <w:tc>
          <w:tcPr>
            <w:tcW w:w="4255" w:type="dxa"/>
          </w:tcPr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 </w:t>
            </w:r>
          </w:p>
          <w:p w:rsidR="0017787C" w:rsidRPr="00166C5A" w:rsidRDefault="0017787C" w:rsidP="002F1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Автотранзит</w:t>
            </w:r>
            <w:proofErr w:type="spellEnd"/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ул., д. 1, г. Липецк, 350000</w:t>
            </w: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Копия: Федеральная служба </w:t>
            </w:r>
            <w:proofErr w:type="gramStart"/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надзору в сфере транспорта</w:t>
            </w:r>
          </w:p>
        </w:tc>
      </w:tr>
    </w:tbl>
    <w:p w:rsidR="0017787C" w:rsidRPr="00166C5A" w:rsidRDefault="0017787C" w:rsidP="001778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b/>
          <w:color w:val="000000"/>
          <w:sz w:val="28"/>
          <w:szCs w:val="28"/>
          <w:lang w:eastAsia="ru-RU"/>
        </w:rPr>
        <w:t>У В Е Д О М Л Е Н И Е</w:t>
      </w:r>
    </w:p>
    <w:p w:rsidR="0017787C" w:rsidRPr="00166C5A" w:rsidRDefault="0017787C" w:rsidP="00177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Приказом Федерального дорожного агентства от ___.___.201__ № ___</w:t>
      </w: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«О присвоении категорий транспортным средствам» транспортным средствам </w:t>
      </w: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br/>
        <w:t>ООО «</w:t>
      </w:r>
      <w:proofErr w:type="spellStart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Автотранзит</w:t>
      </w:r>
      <w:proofErr w:type="spellEnd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(ОГРН 1032304921111 от __.__.20__), г. Липецк, присвоены </w:t>
      </w:r>
      <w:proofErr w:type="gramStart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категории</w:t>
      </w:r>
      <w:proofErr w:type="gramEnd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они включены в Реестр категорированных объектов транспортной инфраструктуры и транспортных средств.</w:t>
      </w:r>
    </w:p>
    <w:p w:rsidR="0017787C" w:rsidRPr="00166C5A" w:rsidRDefault="0017787C" w:rsidP="00177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Приложение: сведения из Реестра на 1 л., в 1 экз.      </w:t>
      </w:r>
    </w:p>
    <w:p w:rsidR="0017787C" w:rsidRPr="00166C5A" w:rsidRDefault="0017787C" w:rsidP="0017787C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Подпись должностного лица</w:t>
      </w: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Управления транспортной безопасности</w:t>
      </w:r>
    </w:p>
    <w:p w:rsidR="0017787C" w:rsidRPr="00166C5A" w:rsidRDefault="0017787C" w:rsidP="0017787C">
      <w:pPr>
        <w:spacing w:after="0" w:line="240" w:lineRule="auto"/>
        <w:ind w:right="-5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21" w:type="dxa"/>
        <w:tblInd w:w="-417" w:type="dxa"/>
        <w:tblLook w:val="00A0" w:firstRow="1" w:lastRow="0" w:firstColumn="1" w:lastColumn="0" w:noHBand="0" w:noVBand="0"/>
      </w:tblPr>
      <w:tblGrid>
        <w:gridCol w:w="640"/>
        <w:gridCol w:w="1472"/>
        <w:gridCol w:w="2080"/>
        <w:gridCol w:w="2280"/>
        <w:gridCol w:w="1516"/>
        <w:gridCol w:w="2233"/>
      </w:tblGrid>
      <w:tr w:rsidR="0017787C" w:rsidRPr="00686919" w:rsidTr="0017787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87C" w:rsidRPr="00166C5A" w:rsidRDefault="0017787C" w:rsidP="002F12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87C" w:rsidRPr="00166C5A" w:rsidRDefault="0017787C" w:rsidP="002F12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87C" w:rsidRPr="00166C5A" w:rsidRDefault="0017787C" w:rsidP="002F12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</w:tr>
      <w:tr w:rsidR="0017787C" w:rsidRPr="00686919" w:rsidTr="0017787C">
        <w:trPr>
          <w:trHeight w:val="4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166C5A">
              <w:rPr>
                <w:rFonts w:ascii="Times New Roman" w:hAnsi="Times New Roman"/>
                <w:sz w:val="32"/>
                <w:szCs w:val="32"/>
                <w:lang w:eastAsia="ru-RU"/>
              </w:rPr>
              <w:t>Сведения из Реестра</w:t>
            </w:r>
          </w:p>
        </w:tc>
      </w:tr>
      <w:tr w:rsidR="0017787C" w:rsidRPr="00686919" w:rsidTr="0017787C">
        <w:trPr>
          <w:trHeight w:val="10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Присвоенная категория транспортному средству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</w:tr>
      <w:tr w:rsidR="0017787C" w:rsidRPr="00686919" w:rsidTr="0017787C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166C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Автотранзит</w:t>
            </w:r>
            <w:proofErr w:type="spellEnd"/>
            <w:r w:rsidRPr="00166C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", г. Липецк</w:t>
            </w:r>
          </w:p>
        </w:tc>
      </w:tr>
      <w:tr w:rsidR="0017787C" w:rsidRPr="00686919" w:rsidTr="0017787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шасси № 6920691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АТП0030838</w:t>
            </w:r>
          </w:p>
        </w:tc>
      </w:tr>
      <w:tr w:rsidR="0017787C" w:rsidRPr="00686919" w:rsidTr="0017787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HIGER KLQ6129Q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LKLR1KSM28B001947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АТП0030839</w:t>
            </w:r>
          </w:p>
        </w:tc>
      </w:tr>
      <w:tr w:rsidR="0017787C" w:rsidRPr="00686919" w:rsidTr="0017787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HIGER KLQ6119TQ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LKLR1HSF59B528886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АТП0030840</w:t>
            </w:r>
          </w:p>
        </w:tc>
      </w:tr>
      <w:tr w:rsidR="0017787C" w:rsidRPr="00686919" w:rsidTr="0017787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HIGER KLQ6119TQ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LKLR1HSF39B528885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АТП0030841</w:t>
            </w:r>
          </w:p>
        </w:tc>
      </w:tr>
      <w:tr w:rsidR="0017787C" w:rsidRPr="00686919" w:rsidTr="0017787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NEOPLAN N 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шасси № N16-773669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C" w:rsidRPr="00166C5A" w:rsidRDefault="0017787C" w:rsidP="002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C5A">
              <w:rPr>
                <w:rFonts w:ascii="Times New Roman" w:hAnsi="Times New Roman"/>
                <w:sz w:val="20"/>
                <w:szCs w:val="20"/>
                <w:lang w:eastAsia="ru-RU"/>
              </w:rPr>
              <w:t>АТП0030842</w:t>
            </w:r>
          </w:p>
        </w:tc>
      </w:tr>
    </w:tbl>
    <w:p w:rsidR="0017787C" w:rsidRPr="00166C5A" w:rsidRDefault="0017787C" w:rsidP="0017787C">
      <w:pPr>
        <w:spacing w:after="0" w:line="240" w:lineRule="auto"/>
        <w:ind w:right="-5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Подпись должностного лица</w:t>
      </w: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Управления транспортной безопасности</w:t>
      </w:r>
    </w:p>
    <w:tbl>
      <w:tblPr>
        <w:tblW w:w="975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33"/>
        <w:gridCol w:w="296"/>
        <w:gridCol w:w="5023"/>
      </w:tblGrid>
      <w:tr w:rsidR="0017787C" w:rsidRPr="00686919" w:rsidTr="002F12BE">
        <w:trPr>
          <w:trHeight w:hRule="exact" w:val="2670"/>
        </w:trPr>
        <w:tc>
          <w:tcPr>
            <w:tcW w:w="4433" w:type="dxa"/>
          </w:tcPr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ind w:right="2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   </w:t>
            </w:r>
          </w:p>
          <w:p w:rsidR="0017787C" w:rsidRPr="00166C5A" w:rsidRDefault="0017787C" w:rsidP="002F1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</w:tcPr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3" w:type="dxa"/>
          </w:tcPr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Автотранзит</w:t>
            </w:r>
            <w:proofErr w:type="spellEnd"/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Иванова ул., д. 1, г. Липецк, 350000</w:t>
            </w: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Копия: Федеральная служба </w:t>
            </w:r>
            <w:proofErr w:type="gramStart"/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7787C" w:rsidRPr="00166C5A" w:rsidRDefault="0017787C" w:rsidP="002F1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6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надзору в сфере транспорта</w:t>
            </w:r>
          </w:p>
        </w:tc>
      </w:tr>
    </w:tbl>
    <w:p w:rsidR="0017787C" w:rsidRPr="00166C5A" w:rsidRDefault="0017787C" w:rsidP="001778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b/>
          <w:color w:val="000000"/>
          <w:sz w:val="28"/>
          <w:szCs w:val="28"/>
          <w:lang w:eastAsia="ru-RU"/>
        </w:rPr>
        <w:t>У В Е Д О М Л Е Н И Е</w:t>
      </w:r>
    </w:p>
    <w:p w:rsidR="0017787C" w:rsidRPr="00166C5A" w:rsidRDefault="0017787C" w:rsidP="00177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Default="0017787C" w:rsidP="00177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Федерального дорожного агентства от __.__.20__ № __ </w:t>
      </w: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br/>
        <w:t>«О присвоении категорий объектам транспортной инфраструктуры» автостанции ООО «</w:t>
      </w:r>
      <w:proofErr w:type="spellStart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Автотранзит</w:t>
      </w:r>
      <w:proofErr w:type="spellEnd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(ОГРН 1050302665885 от __.__.20__), г. Липецк, присвоена четвертая </w:t>
      </w:r>
      <w:proofErr w:type="gramStart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категория</w:t>
      </w:r>
      <w:proofErr w:type="gramEnd"/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она включена в Реестр категорированных объектов транспортной инфраструктуры и транспортных средств (реестровый номер АТА0000001).</w:t>
      </w:r>
    </w:p>
    <w:p w:rsidR="0017787C" w:rsidRPr="00166C5A" w:rsidRDefault="0017787C" w:rsidP="00177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Подпись должностного лица</w:t>
      </w:r>
    </w:p>
    <w:p w:rsidR="0017787C" w:rsidRPr="00166C5A" w:rsidRDefault="0017787C" w:rsidP="00177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6C5A">
        <w:rPr>
          <w:rFonts w:ascii="Times New Roman" w:hAnsi="Times New Roman"/>
          <w:color w:val="000000"/>
          <w:sz w:val="28"/>
          <w:szCs w:val="28"/>
          <w:lang w:eastAsia="ru-RU"/>
        </w:rPr>
        <w:t>Управления транспортной безопасности</w:t>
      </w:r>
    </w:p>
    <w:p w:rsidR="0017787C" w:rsidRDefault="0017787C" w:rsidP="001778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787C" w:rsidRDefault="0017787C" w:rsidP="0017787C"/>
    <w:p w:rsidR="009828C5" w:rsidRDefault="009828C5"/>
    <w:sectPr w:rsidR="0098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C"/>
    <w:rsid w:val="0017787C"/>
    <w:rsid w:val="009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417299</dc:creator>
  <cp:lastModifiedBy>417299</cp:lastModifiedBy>
  <cp:revision>1</cp:revision>
  <dcterms:created xsi:type="dcterms:W3CDTF">2017-06-08T11:00:00Z</dcterms:created>
  <dcterms:modified xsi:type="dcterms:W3CDTF">2017-06-08T11:00:00Z</dcterms:modified>
</cp:coreProperties>
</file>